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1194BB9A" w:rsidR="00FB096B" w:rsidRPr="00596A90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/>
          <w:b/>
          <w:bCs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596A90" w:rsidRPr="00596A90">
        <w:rPr>
          <w:rFonts w:ascii="Verdana" w:hAnsi="Verdana"/>
          <w:b/>
          <w:bCs/>
          <w:sz w:val="18"/>
          <w:szCs w:val="18"/>
        </w:rPr>
        <w:t>Pravidelné prohlídky, revize, vyproštění osob a opravy osobních a nákladních výtahů a plošin v obvodu OŘ PHA 2025-2026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5E359687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48DCB20D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167ECCD6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Účastník dále čestně prohlašuje, že přestane-li 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</w:t>
      </w:r>
      <w:r w:rsidR="00E63BF8">
        <w:rPr>
          <w:rFonts w:ascii="Verdana" w:hAnsi="Verdana"/>
          <w:sz w:val="18"/>
          <w:szCs w:val="18"/>
        </w:rPr>
        <w:t>Výběrového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F53881" w14:textId="77777777" w:rsidR="00AC4F02" w:rsidRDefault="00AC4F02">
      <w:r>
        <w:separator/>
      </w:r>
    </w:p>
  </w:endnote>
  <w:endnote w:type="continuationSeparator" w:id="0">
    <w:p w14:paraId="1DDDC9EF" w14:textId="77777777" w:rsidR="00AC4F02" w:rsidRDefault="00AC4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C9E352" w14:textId="77777777" w:rsidR="00AC4F02" w:rsidRDefault="00AC4F02">
      <w:r>
        <w:separator/>
      </w:r>
    </w:p>
  </w:footnote>
  <w:footnote w:type="continuationSeparator" w:id="0">
    <w:p w14:paraId="3CC9D8B9" w14:textId="77777777" w:rsidR="00AC4F02" w:rsidRDefault="00AC4F02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44EBF3" w14:textId="4E8615D0" w:rsidR="00F1551B" w:rsidRDefault="00F1551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20B949" w14:textId="22B32B05" w:rsidR="00F1551B" w:rsidRDefault="00F1551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435B5AB2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14299"/>
    <w:rsid w:val="00021C63"/>
    <w:rsid w:val="0002764D"/>
    <w:rsid w:val="00031A90"/>
    <w:rsid w:val="00046DCD"/>
    <w:rsid w:val="00051B2F"/>
    <w:rsid w:val="00057EDF"/>
    <w:rsid w:val="000619EB"/>
    <w:rsid w:val="00067566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2355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96A90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34CA3"/>
    <w:rsid w:val="00A52FEC"/>
    <w:rsid w:val="00A55423"/>
    <w:rsid w:val="00A558DE"/>
    <w:rsid w:val="00A804F0"/>
    <w:rsid w:val="00A90ED5"/>
    <w:rsid w:val="00A93837"/>
    <w:rsid w:val="00AB6C3C"/>
    <w:rsid w:val="00AC0DA0"/>
    <w:rsid w:val="00AC4F02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45F18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DF74FF"/>
    <w:rsid w:val="00E12A77"/>
    <w:rsid w:val="00E55FE0"/>
    <w:rsid w:val="00E63BF8"/>
    <w:rsid w:val="00E7211F"/>
    <w:rsid w:val="00E876D3"/>
    <w:rsid w:val="00E928E3"/>
    <w:rsid w:val="00E92A17"/>
    <w:rsid w:val="00EB4DD5"/>
    <w:rsid w:val="00ED307F"/>
    <w:rsid w:val="00ED6E7A"/>
    <w:rsid w:val="00F01186"/>
    <w:rsid w:val="00F1551B"/>
    <w:rsid w:val="00F17FB5"/>
    <w:rsid w:val="00F20DA3"/>
    <w:rsid w:val="00F21ED6"/>
    <w:rsid w:val="00F2397E"/>
    <w:rsid w:val="00F4576A"/>
    <w:rsid w:val="00F50239"/>
    <w:rsid w:val="00F54D46"/>
    <w:rsid w:val="00F601B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31A90"/>
    <w:rsid w:val="000644B0"/>
    <w:rsid w:val="00112661"/>
    <w:rsid w:val="002557D1"/>
    <w:rsid w:val="002C39EA"/>
    <w:rsid w:val="002D2355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B6FF9"/>
    <w:rsid w:val="008C42C3"/>
    <w:rsid w:val="00A34CA3"/>
    <w:rsid w:val="00A802FD"/>
    <w:rsid w:val="00A86AAC"/>
    <w:rsid w:val="00AF6F02"/>
    <w:rsid w:val="00B10FC2"/>
    <w:rsid w:val="00B977C3"/>
    <w:rsid w:val="00C45F18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B6090D5-2634-4536-B6B8-DF74F4A15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439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15</cp:revision>
  <cp:lastPrinted>2025-09-12T12:18:00Z</cp:lastPrinted>
  <dcterms:created xsi:type="dcterms:W3CDTF">2023-06-05T11:49:00Z</dcterms:created>
  <dcterms:modified xsi:type="dcterms:W3CDTF">2025-09-15T08:00:00Z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